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B08A">
      <w:pPr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2026全球6G技术与产业生态大会</w:t>
      </w:r>
    </w:p>
    <w:p w14:paraId="071A6338">
      <w:pPr>
        <w:snapToGrid w:val="0"/>
        <w:spacing w:line="300" w:lineRule="auto"/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博士”申请表</w:t>
      </w:r>
    </w:p>
    <w:p w14:paraId="1A5D20F4">
      <w:pPr>
        <w:pStyle w:val="2"/>
      </w:pPr>
    </w:p>
    <w:tbl>
      <w:tblPr>
        <w:tblStyle w:val="10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3DB8EC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vAlign w:val="center"/>
          </w:tcPr>
          <w:p w14:paraId="01C600AB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论文主题：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2414534D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bookmarkStart w:id="2" w:name="simple_zxmc_a_02"/>
            <w:bookmarkEnd w:id="2"/>
            <w:bookmarkStart w:id="3" w:name="zxmc"/>
            <w:bookmarkEnd w:id="3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电磁信息论、调制编码等基础理论</w:t>
            </w:r>
          </w:p>
          <w:p w14:paraId="3ACC66C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6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信道测量、建模与数字孪生技术</w:t>
            </w:r>
          </w:p>
          <w:p w14:paraId="4E8F947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7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新型天线系统设计及优化技术</w:t>
            </w:r>
          </w:p>
          <w:p w14:paraId="753E9D12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8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新中频与超大规模MIMO技术</w:t>
            </w:r>
          </w:p>
          <w:p w14:paraId="7E1CBC9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AI原生与自主6G系统</w:t>
            </w:r>
          </w:p>
          <w:p w14:paraId="2F7AD86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0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6G智能体通信</w:t>
            </w:r>
          </w:p>
          <w:p w14:paraId="16CD87AC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1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语义通信极其信号处理技术</w:t>
            </w:r>
          </w:p>
          <w:p w14:paraId="65DA7C31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2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通感智算一体化架构及关键技术</w:t>
            </w:r>
          </w:p>
          <w:p w14:paraId="09DB522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3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通感一体化多模态融合感知技术</w:t>
            </w:r>
          </w:p>
          <w:p w14:paraId="3DEC2AD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4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数字孪生网络关键技术</w:t>
            </w:r>
          </w:p>
          <w:p w14:paraId="28335CAF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非地面网络（NTN）技术</w:t>
            </w:r>
          </w:p>
          <w:p w14:paraId="5577675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6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低空智能网络关键技术</w:t>
            </w:r>
          </w:p>
          <w:p w14:paraId="60C520B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7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6G安全隐私与信任</w:t>
            </w:r>
          </w:p>
          <w:p w14:paraId="05841234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8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新材料与关键器件</w:t>
            </w:r>
          </w:p>
          <w:p w14:paraId="36BAF795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其他:____________</w:t>
            </w:r>
          </w:p>
        </w:tc>
      </w:tr>
      <w:tr w14:paraId="4D6782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7A60DD2B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7111A804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4" w:name="xmzz"/>
            <w:bookmarkEnd w:id="4"/>
            <w:bookmarkStart w:id="5" w:name="simple_zxmc_a_05"/>
            <w:bookmarkEnd w:id="5"/>
          </w:p>
        </w:tc>
      </w:tr>
      <w:tr w14:paraId="0C6BFA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17113110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0993F6B4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7D9354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256B9508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vAlign w:val="bottom"/>
          </w:tcPr>
          <w:p w14:paraId="2B412774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8" w:name="_GoBack"/>
            <w:bookmarkEnd w:id="8"/>
          </w:p>
        </w:tc>
      </w:tr>
      <w:tr w14:paraId="7C8EB5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182DBC0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2D93076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09D60895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6" w:name="barcode"/>
      <w:bookmarkEnd w:id="6"/>
      <w:bookmarkStart w:id="7" w:name="img_00001"/>
      <w:bookmarkEnd w:id="7"/>
    </w:p>
    <w:p w14:paraId="7313F333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5F65D8C5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二〇二五年十月</w:t>
      </w:r>
      <w:r>
        <w:rPr>
          <w:rFonts w:ascii="黑体" w:eastAsia="黑体"/>
          <w:lang w:eastAsia="zh-CN"/>
        </w:rPr>
        <w:br w:type="page"/>
      </w:r>
    </w:p>
    <w:p w14:paraId="6139F779"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05"/>
        <w:gridCol w:w="3015"/>
        <w:gridCol w:w="1065"/>
        <w:gridCol w:w="3514"/>
      </w:tblGrid>
      <w:tr w14:paraId="5AE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CB1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75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C977EBB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6A34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C20148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申请人信息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09C3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D38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0C0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A32E4E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7A67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6C6D2B1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212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77D0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56C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E4FA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3E53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A23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DF3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邮箱</w:t>
            </w:r>
          </w:p>
        </w:tc>
        <w:tc>
          <w:tcPr>
            <w:tcW w:w="7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50E3D5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089F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7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D1CF11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个人简历（包括主要学习和工作经历、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  <w:t>主要科研工作及业绩简介）</w:t>
            </w:r>
          </w:p>
          <w:p w14:paraId="4A5A7A1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C09AF2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A92126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D82CE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3FFBC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A9E06D">
            <w:pPr>
              <w:pStyle w:val="2"/>
            </w:pPr>
          </w:p>
          <w:p w14:paraId="5D13753F"/>
          <w:p w14:paraId="4E85D671">
            <w:pPr>
              <w:pStyle w:val="2"/>
            </w:pPr>
          </w:p>
          <w:p w14:paraId="7F807DBF"/>
          <w:p w14:paraId="7F64FA4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FE2533A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33FD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6467B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论文主题与内容摘要（500字以内）</w:t>
            </w:r>
          </w:p>
          <w:p w14:paraId="4AEACD6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CD631F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046E8B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B5B2347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65305C">
            <w:pPr>
              <w:pStyle w:val="2"/>
            </w:pPr>
          </w:p>
          <w:p w14:paraId="5EFD23E5"/>
          <w:p w14:paraId="3056E64D">
            <w:pPr>
              <w:pStyle w:val="2"/>
            </w:pPr>
          </w:p>
          <w:p w14:paraId="10CDF736"/>
          <w:p w14:paraId="489180E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10BC15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B040344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4426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BD35059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相关学术论文、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专利、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标准化和产业转化的技术案例证明以及其他待补充材料可增加附件（对应附件编号并列出）</w:t>
            </w:r>
          </w:p>
          <w:p w14:paraId="74BE5E8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附件1：</w:t>
            </w:r>
          </w:p>
          <w:p w14:paraId="127376AE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附件2：</w:t>
            </w:r>
          </w:p>
          <w:p w14:paraId="0F8F358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……</w:t>
            </w:r>
          </w:p>
          <w:p w14:paraId="77BCA4CB">
            <w:pPr>
              <w:rPr>
                <w:rFonts w:hint="default"/>
                <w:lang w:val="en-US" w:eastAsia="zh-CN"/>
              </w:rPr>
            </w:pPr>
          </w:p>
          <w:p w14:paraId="7BE1BD56"/>
          <w:p w14:paraId="1E2984CE"/>
          <w:p w14:paraId="39D8905A"/>
        </w:tc>
      </w:tr>
    </w:tbl>
    <w:p w14:paraId="1A8A7F0A">
      <w:pPr>
        <w:pStyle w:val="5"/>
        <w:spacing w:before="195"/>
        <w:ind w:left="0" w:leftChars="-257" w:hanging="540" w:hangingChars="192"/>
        <w:rPr>
          <w:rFonts w:hint="eastAsia"/>
          <w:color w:val="FF0000"/>
          <w:lang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“6G星辰·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博士”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征集指南详见“全球6G技术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产业生态大会”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官网：http://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2"/>
          <w:rFonts w:ascii="仿宋" w:hAnsi="仿宋" w:eastAsia="仿宋"/>
          <w:b/>
          <w:sz w:val="28"/>
          <w:szCs w:val="28"/>
        </w:rPr>
        <w:t>www.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2"/>
          <w:rFonts w:ascii="仿宋" w:hAnsi="仿宋" w:eastAsia="仿宋"/>
          <w:b/>
          <w:sz w:val="28"/>
          <w:szCs w:val="28"/>
        </w:rPr>
        <w:t>g</w:t>
      </w:r>
      <w:r>
        <w:rPr>
          <w:rStyle w:val="12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2"/>
          <w:rFonts w:ascii="仿宋" w:hAnsi="仿宋" w:eastAsia="仿宋"/>
          <w:b/>
          <w:sz w:val="28"/>
          <w:szCs w:val="28"/>
        </w:rPr>
        <w:t>.com</w:t>
      </w:r>
      <w:r>
        <w:rPr>
          <w:rStyle w:val="12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9F04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B55C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391042"/>
    <w:rsid w:val="0042484A"/>
    <w:rsid w:val="00426E1E"/>
    <w:rsid w:val="00450872"/>
    <w:rsid w:val="004941B4"/>
    <w:rsid w:val="005D111D"/>
    <w:rsid w:val="005D7569"/>
    <w:rsid w:val="005E152B"/>
    <w:rsid w:val="00640454"/>
    <w:rsid w:val="00665314"/>
    <w:rsid w:val="006A208B"/>
    <w:rsid w:val="00855A26"/>
    <w:rsid w:val="00931D9D"/>
    <w:rsid w:val="00934F4B"/>
    <w:rsid w:val="0095398C"/>
    <w:rsid w:val="009D006F"/>
    <w:rsid w:val="00A673DB"/>
    <w:rsid w:val="00AA158E"/>
    <w:rsid w:val="00B23886"/>
    <w:rsid w:val="00B803F1"/>
    <w:rsid w:val="00BF629E"/>
    <w:rsid w:val="00C50A63"/>
    <w:rsid w:val="00C82544"/>
    <w:rsid w:val="00C967CD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2BC3862"/>
    <w:rsid w:val="06C929F2"/>
    <w:rsid w:val="08B1198F"/>
    <w:rsid w:val="0E1327A4"/>
    <w:rsid w:val="0F637BBB"/>
    <w:rsid w:val="0F8C0A60"/>
    <w:rsid w:val="1568787A"/>
    <w:rsid w:val="19037212"/>
    <w:rsid w:val="1B9725E7"/>
    <w:rsid w:val="1DF269EC"/>
    <w:rsid w:val="2149055F"/>
    <w:rsid w:val="230C7A96"/>
    <w:rsid w:val="26025181"/>
    <w:rsid w:val="274C0DA9"/>
    <w:rsid w:val="292C50C0"/>
    <w:rsid w:val="29F77B56"/>
    <w:rsid w:val="2D002B75"/>
    <w:rsid w:val="369342FF"/>
    <w:rsid w:val="382E3D36"/>
    <w:rsid w:val="3A075D94"/>
    <w:rsid w:val="3B9C6266"/>
    <w:rsid w:val="3BF82E56"/>
    <w:rsid w:val="3F0F2990"/>
    <w:rsid w:val="40FD1873"/>
    <w:rsid w:val="4DA150FB"/>
    <w:rsid w:val="59E06FAB"/>
    <w:rsid w:val="5C606C88"/>
    <w:rsid w:val="5DB47EBE"/>
    <w:rsid w:val="6169632B"/>
    <w:rsid w:val="633B5253"/>
    <w:rsid w:val="64260C6D"/>
    <w:rsid w:val="662D043C"/>
    <w:rsid w:val="69B55D5F"/>
    <w:rsid w:val="745B7503"/>
    <w:rsid w:val="76FC3D73"/>
    <w:rsid w:val="7D8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style-span"/>
    <w:qFormat/>
    <w:uiPriority w:val="0"/>
    <w:rPr>
      <w:rFonts w:cs="Times New Roman"/>
    </w:r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1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390</Words>
  <Characters>448</Characters>
  <Lines>4</Lines>
  <Paragraphs>1</Paragraphs>
  <TotalTime>3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2025-10-13T06:24:34Z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2F5C1CBFA9DB4384A0C5C454A20ADDD2_13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